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6B3" w:rsidRDefault="00F726B3">
      <w:r>
        <w:t>RHS Music Boosters Meeting Minutes</w:t>
      </w:r>
    </w:p>
    <w:p w:rsidR="00F726B3" w:rsidRDefault="00F726B3">
      <w:r>
        <w:t>April 9, 2013</w:t>
      </w:r>
    </w:p>
    <w:p w:rsidR="00F726B3" w:rsidRDefault="00F726B3"/>
    <w:p w:rsidR="00F726B3" w:rsidRDefault="00F726B3" w:rsidP="00F726B3">
      <w:pPr>
        <w:pStyle w:val="ListParagraph"/>
        <w:numPr>
          <w:ilvl w:val="0"/>
          <w:numId w:val="1"/>
        </w:numPr>
      </w:pPr>
      <w:r>
        <w:t>Call to Order at 7:08 pm</w:t>
      </w:r>
    </w:p>
    <w:p w:rsidR="00F726B3" w:rsidRDefault="00F726B3" w:rsidP="00F726B3">
      <w:pPr>
        <w:pStyle w:val="ListParagraph"/>
        <w:numPr>
          <w:ilvl w:val="0"/>
          <w:numId w:val="1"/>
        </w:numPr>
      </w:pPr>
      <w:r>
        <w:t>Review and Approve 3/11/13</w:t>
      </w:r>
    </w:p>
    <w:p w:rsidR="00F726B3" w:rsidRDefault="00F726B3" w:rsidP="00F726B3">
      <w:pPr>
        <w:pStyle w:val="ListParagraph"/>
      </w:pPr>
    </w:p>
    <w:p w:rsidR="00F726B3" w:rsidRDefault="00F726B3" w:rsidP="00F726B3">
      <w:pPr>
        <w:pStyle w:val="ListParagraph"/>
      </w:pPr>
      <w:r>
        <w:t xml:space="preserve">A question was posed by Liz </w:t>
      </w:r>
      <w:proofErr w:type="spellStart"/>
      <w:r>
        <w:t>Krutz</w:t>
      </w:r>
      <w:proofErr w:type="spellEnd"/>
      <w:r>
        <w:t xml:space="preserve"> regarding the order for the Spring Concerts I &amp; II.</w:t>
      </w:r>
      <w:r w:rsidR="000B7D94">
        <w:t xml:space="preserve">  Mr. O’Bryan provided the order.</w:t>
      </w:r>
    </w:p>
    <w:p w:rsidR="00F726B3" w:rsidRDefault="00F726B3" w:rsidP="00F726B3">
      <w:pPr>
        <w:pStyle w:val="ListParagraph"/>
      </w:pPr>
    </w:p>
    <w:p w:rsidR="00F726B3" w:rsidRDefault="00F726B3" w:rsidP="00F726B3">
      <w:pPr>
        <w:pStyle w:val="ListParagraph"/>
      </w:pPr>
      <w:r>
        <w:t>A motion to approve the minutes was made by Debbie Palmer and seconded by Laura Kane</w:t>
      </w:r>
    </w:p>
    <w:p w:rsidR="00F726B3" w:rsidRDefault="00F726B3" w:rsidP="00F726B3">
      <w:pPr>
        <w:pStyle w:val="ListParagraph"/>
      </w:pPr>
    </w:p>
    <w:p w:rsidR="00F726B3" w:rsidRDefault="00F726B3" w:rsidP="00F726B3">
      <w:pPr>
        <w:pStyle w:val="ListParagraph"/>
        <w:numPr>
          <w:ilvl w:val="0"/>
          <w:numId w:val="1"/>
        </w:numPr>
      </w:pPr>
      <w:r>
        <w:t>President’s Report – Mike McGrath</w:t>
      </w:r>
    </w:p>
    <w:p w:rsidR="00F726B3" w:rsidRDefault="00F726B3" w:rsidP="00F726B3">
      <w:pPr>
        <w:pStyle w:val="ListParagraph"/>
        <w:numPr>
          <w:ilvl w:val="1"/>
          <w:numId w:val="1"/>
        </w:numPr>
      </w:pPr>
      <w:r>
        <w:t xml:space="preserve">Spring trip planning is in full speed. </w:t>
      </w:r>
    </w:p>
    <w:p w:rsidR="00F726B3" w:rsidRDefault="00F726B3" w:rsidP="00F726B3">
      <w:pPr>
        <w:pStyle w:val="ListParagraph"/>
        <w:numPr>
          <w:ilvl w:val="1"/>
          <w:numId w:val="1"/>
        </w:numPr>
      </w:pPr>
      <w:r>
        <w:t>Bylaws:  last month we had a discussion regarding the suggested changes.  John did not get to it, so we will have to table it until next month.</w:t>
      </w:r>
    </w:p>
    <w:p w:rsidR="00F726B3" w:rsidRDefault="00F726B3" w:rsidP="00F726B3">
      <w:pPr>
        <w:pStyle w:val="ListParagraph"/>
        <w:numPr>
          <w:ilvl w:val="0"/>
          <w:numId w:val="1"/>
        </w:numPr>
      </w:pPr>
      <w:r>
        <w:t>Treasurer’s Report – John Meehan</w:t>
      </w:r>
    </w:p>
    <w:p w:rsidR="00F726B3" w:rsidRDefault="00F726B3" w:rsidP="00F726B3">
      <w:pPr>
        <w:pStyle w:val="ListParagraph"/>
        <w:numPr>
          <w:ilvl w:val="1"/>
          <w:numId w:val="1"/>
        </w:numPr>
      </w:pPr>
      <w:r>
        <w:t>Not a huge amount of activity the past month.</w:t>
      </w:r>
    </w:p>
    <w:p w:rsidR="00F726B3" w:rsidRDefault="00F726B3" w:rsidP="00F726B3">
      <w:pPr>
        <w:pStyle w:val="ListParagraph"/>
        <w:numPr>
          <w:ilvl w:val="1"/>
          <w:numId w:val="1"/>
        </w:numPr>
      </w:pPr>
      <w:r>
        <w:t xml:space="preserve">A couple of things that happened </w:t>
      </w:r>
    </w:p>
    <w:p w:rsidR="00F726B3" w:rsidRDefault="00F726B3" w:rsidP="00F726B3">
      <w:pPr>
        <w:pStyle w:val="ListParagraph"/>
        <w:numPr>
          <w:ilvl w:val="2"/>
          <w:numId w:val="1"/>
        </w:numPr>
      </w:pPr>
      <w:r>
        <w:t>The middle school festival made approximately $1,000 in concession revenue.</w:t>
      </w:r>
    </w:p>
    <w:p w:rsidR="00F726B3" w:rsidRDefault="00F726B3" w:rsidP="00F726B3">
      <w:pPr>
        <w:pStyle w:val="ListParagraph"/>
        <w:numPr>
          <w:ilvl w:val="2"/>
          <w:numId w:val="1"/>
        </w:numPr>
      </w:pPr>
      <w:r>
        <w:t>Our total concessions are more than what we budgeted.</w:t>
      </w:r>
    </w:p>
    <w:p w:rsidR="00F726B3" w:rsidRDefault="00F726B3" w:rsidP="00F726B3">
      <w:pPr>
        <w:pStyle w:val="ListParagraph"/>
        <w:numPr>
          <w:ilvl w:val="2"/>
          <w:numId w:val="1"/>
        </w:numPr>
      </w:pPr>
      <w:r>
        <w:t>Most major fundraisers have concluded and reported in the March meeting.</w:t>
      </w:r>
    </w:p>
    <w:p w:rsidR="00F726B3" w:rsidRDefault="00F726B3" w:rsidP="00F726B3">
      <w:pPr>
        <w:pStyle w:val="ListParagraph"/>
        <w:numPr>
          <w:ilvl w:val="2"/>
          <w:numId w:val="1"/>
        </w:numPr>
      </w:pPr>
      <w:r>
        <w:t>No major expenditures.</w:t>
      </w:r>
    </w:p>
    <w:p w:rsidR="00F726B3" w:rsidRDefault="00F726B3" w:rsidP="00F726B3">
      <w:pPr>
        <w:pStyle w:val="ListParagraph"/>
        <w:numPr>
          <w:ilvl w:val="2"/>
          <w:numId w:val="1"/>
        </w:numPr>
      </w:pPr>
      <w:r>
        <w:t>We have a surplus of approximately $13,800.  The biggest driver of this figure is no winter guard or drum line.</w:t>
      </w:r>
    </w:p>
    <w:p w:rsidR="00F726B3" w:rsidRDefault="00F726B3" w:rsidP="00F726B3">
      <w:pPr>
        <w:pStyle w:val="ListParagraph"/>
        <w:numPr>
          <w:ilvl w:val="2"/>
          <w:numId w:val="1"/>
        </w:numPr>
      </w:pPr>
      <w:r>
        <w:t>I put in for $500 for tux replacement, $2500 for marching band</w:t>
      </w:r>
    </w:p>
    <w:p w:rsidR="00971F60" w:rsidRDefault="00F726B3" w:rsidP="00F726B3">
      <w:pPr>
        <w:pStyle w:val="ListParagraph"/>
        <w:numPr>
          <w:ilvl w:val="2"/>
          <w:numId w:val="1"/>
        </w:numPr>
      </w:pPr>
      <w:r>
        <w:t>One of the things we might want to do is determine how much of this surplus we want to put in the reserve bank account.</w:t>
      </w:r>
    </w:p>
    <w:p w:rsidR="00F726B3" w:rsidRDefault="00971F60" w:rsidP="00971F60">
      <w:pPr>
        <w:pStyle w:val="ListParagraph"/>
        <w:numPr>
          <w:ilvl w:val="3"/>
          <w:numId w:val="1"/>
        </w:numPr>
      </w:pPr>
      <w:r>
        <w:t>Mike mentioned that in a recent spring trip meeting a discussion was held regarding the need for more clothing racks.</w:t>
      </w:r>
    </w:p>
    <w:p w:rsidR="00F726B3" w:rsidRDefault="00F726B3" w:rsidP="00F726B3">
      <w:pPr>
        <w:pStyle w:val="ListParagraph"/>
        <w:numPr>
          <w:ilvl w:val="0"/>
          <w:numId w:val="1"/>
        </w:numPr>
      </w:pPr>
      <w:r>
        <w:t>Committee Reports:</w:t>
      </w:r>
    </w:p>
    <w:p w:rsidR="00971F60" w:rsidRDefault="00971F60" w:rsidP="00F726B3">
      <w:pPr>
        <w:pStyle w:val="ListParagraph"/>
        <w:numPr>
          <w:ilvl w:val="1"/>
          <w:numId w:val="1"/>
        </w:numPr>
      </w:pPr>
      <w:r>
        <w:t>Grocery Cards: 65 cards for $133.00, total profit $2089.00</w:t>
      </w:r>
    </w:p>
    <w:p w:rsidR="00971F60" w:rsidRDefault="00971F60" w:rsidP="000561E0">
      <w:pPr>
        <w:pStyle w:val="ListParagraph"/>
        <w:numPr>
          <w:ilvl w:val="1"/>
          <w:numId w:val="1"/>
        </w:numPr>
      </w:pPr>
      <w:r>
        <w:t>Car Washes:  David Palmer received an email from HCPSS that we are no longer allowed to hold car washes due to env</w:t>
      </w:r>
      <w:r w:rsidR="00A57FB4">
        <w:t>ironmental concerns.  Mr. O’Brya</w:t>
      </w:r>
      <w:r>
        <w:t xml:space="preserve">n shared that Mr. </w:t>
      </w:r>
      <w:proofErr w:type="spellStart"/>
      <w:r>
        <w:t>Sau</w:t>
      </w:r>
      <w:r w:rsidR="00C21F7E">
        <w:t>n</w:t>
      </w:r>
      <w:r>
        <w:t>derson</w:t>
      </w:r>
      <w:proofErr w:type="spellEnd"/>
      <w:r>
        <w:t xml:space="preserve"> is looking for other possible solutions.  There may be a modified policy forthcoming.  It was suggested that we look for alternative places.  Liz </w:t>
      </w:r>
      <w:proofErr w:type="spellStart"/>
      <w:r>
        <w:t>Krutz</w:t>
      </w:r>
      <w:proofErr w:type="spellEnd"/>
      <w:r>
        <w:t xml:space="preserve"> suggested Food Lion</w:t>
      </w:r>
      <w:r w:rsidR="00BD195E">
        <w:t>.  D</w:t>
      </w:r>
      <w:r w:rsidR="00C50A1D">
        <w:t xml:space="preserve">avid Palmer called Executive </w:t>
      </w:r>
      <w:proofErr w:type="spellStart"/>
      <w:r w:rsidR="00C50A1D">
        <w:t>Ul</w:t>
      </w:r>
      <w:r w:rsidR="00BD195E">
        <w:t>man’s</w:t>
      </w:r>
      <w:proofErr w:type="spellEnd"/>
      <w:r w:rsidR="00BD195E">
        <w:t xml:space="preserve"> office.  He spoke to the </w:t>
      </w:r>
      <w:r w:rsidR="008F118C">
        <w:t xml:space="preserve">Howard </w:t>
      </w:r>
      <w:r w:rsidR="00C21F7E">
        <w:t>County;</w:t>
      </w:r>
      <w:r w:rsidR="00BD195E">
        <w:t xml:space="preserve"> he has a copy of the state and federal regulations, and will have his legal office look at the regulations.  He is advising that we stress that they county is taking $3,000 out of our pockets and causing liability issues, and that we should </w:t>
      </w:r>
      <w:r w:rsidR="000561E0">
        <w:t xml:space="preserve">take a look at the legality of this policy change and see if there are any exemptions.  Liz </w:t>
      </w:r>
      <w:proofErr w:type="spellStart"/>
      <w:r w:rsidR="000561E0">
        <w:t>Krutz</w:t>
      </w:r>
      <w:proofErr w:type="spellEnd"/>
      <w:r w:rsidR="000561E0">
        <w:t xml:space="preserve"> asked if it was the water or the </w:t>
      </w:r>
      <w:r w:rsidR="000561E0">
        <w:lastRenderedPageBreak/>
        <w:t>detergent in the water</w:t>
      </w:r>
      <w:r w:rsidR="00724C7A">
        <w:t>.  David shared that the County person was concerned that our storm water fee was paid.</w:t>
      </w:r>
    </w:p>
    <w:p w:rsidR="00971F60" w:rsidRDefault="00971F60" w:rsidP="00F726B3">
      <w:pPr>
        <w:pStyle w:val="ListParagraph"/>
        <w:numPr>
          <w:ilvl w:val="1"/>
          <w:numId w:val="1"/>
        </w:numPr>
      </w:pPr>
      <w:r>
        <w:t xml:space="preserve">Middle School Band Festival:  It was a little bit of a slow start.  Concession stand and pizza meal for 1 school, plus hospitality   Sandy, George, </w:t>
      </w:r>
      <w:proofErr w:type="spellStart"/>
      <w:r>
        <w:t>MaryJo</w:t>
      </w:r>
      <w:proofErr w:type="spellEnd"/>
      <w:r>
        <w:t>, Laura, et al for volunteering.  We went to Costco</w:t>
      </w:r>
      <w:r w:rsidR="00AC2FC3">
        <w:t xml:space="preserve"> to get snacks.  The one school that purchase</w:t>
      </w:r>
      <w:r w:rsidR="00024D4C">
        <w:t>d</w:t>
      </w:r>
      <w:r w:rsidR="00AC2FC3">
        <w:t xml:space="preserve"> pizza brought in a profit of $200.  If we would have had more schools purchasing pizza we would have made quite a bit more money.</w:t>
      </w:r>
      <w:r w:rsidR="00024D4C">
        <w:t xml:space="preserve">  Mr. </w:t>
      </w:r>
      <w:r w:rsidR="00A57FB4">
        <w:t>O’Bryan</w:t>
      </w:r>
      <w:r w:rsidR="00024D4C">
        <w:t xml:space="preserve"> mentioned that RHS will host the middle school orchestra adjudication festival next year.  There is very little prep involved.  It seemed to be a very positive </w:t>
      </w:r>
    </w:p>
    <w:p w:rsidR="00971F60" w:rsidRDefault="00971F60" w:rsidP="00F726B3">
      <w:pPr>
        <w:pStyle w:val="ListParagraph"/>
        <w:numPr>
          <w:ilvl w:val="1"/>
          <w:numId w:val="1"/>
        </w:numPr>
      </w:pPr>
      <w:r>
        <w:t>Spring Trip:</w:t>
      </w:r>
      <w:r w:rsidR="00024D4C">
        <w:t xml:space="preserve">  Pledge night, mandatory pledge is 4/15; chaperone meeting is at 7:30 on 4/16.  We perform Friday and Saturday.  Thursday is the fun day – MK, Epcot, etc.  Friday is morning at Epcot, afternoon and evening performances.  All the choral groups will perform on Saturday.   </w:t>
      </w:r>
      <w:r w:rsidR="00C21F7E">
        <w:t>Madrigal Singers</w:t>
      </w:r>
      <w:r w:rsidR="00024D4C">
        <w:t xml:space="preserve"> perform at 8:00 a.m., other choral groups sing at 1:00 pm.  Instrumental groups are at Hollywood Studios, Choral groups are at Saratoga Springs.  Awards are at 8:15 on Saturday night.  Saturday morning we will need to get up, pack room, clean up everything and go to the performance sight.  We get back about 3:00pm Sunday afternoon.</w:t>
      </w:r>
      <w:r w:rsidR="00CC28E9">
        <w:t xml:space="preserve">  The Mandatory meeting is on Monday, 4/15 @ 7:30 pm for parents and students.  Mr. </w:t>
      </w:r>
      <w:r w:rsidR="00A57FB4">
        <w:t>O’Bryan</w:t>
      </w:r>
      <w:r w:rsidR="00CC28E9">
        <w:t xml:space="preserve"> shared that if a child promises to their parents, they are likely to abide by the rules.</w:t>
      </w:r>
      <w:r w:rsidR="00B01004">
        <w:t xml:space="preserve">  We’ve only had to send 1 child home in all the years we’ve </w:t>
      </w:r>
      <w:r w:rsidR="00F87C43">
        <w:t xml:space="preserve">taken this trip.  </w:t>
      </w:r>
    </w:p>
    <w:p w:rsidR="00971F60" w:rsidRDefault="00971F60" w:rsidP="00F726B3">
      <w:pPr>
        <w:pStyle w:val="ListParagraph"/>
        <w:numPr>
          <w:ilvl w:val="1"/>
          <w:numId w:val="1"/>
        </w:numPr>
      </w:pPr>
      <w:r>
        <w:t>Senior Videos:</w:t>
      </w:r>
      <w:r w:rsidR="00024D4C">
        <w:t xml:space="preserve">  </w:t>
      </w:r>
      <w:r w:rsidR="00F87C43">
        <w:t xml:space="preserve">Chris shared that </w:t>
      </w:r>
      <w:r w:rsidR="00F43961">
        <w:t xml:space="preserve">bios and pictures have been scanned and sent to Rob Dice for compilation.  </w:t>
      </w:r>
    </w:p>
    <w:p w:rsidR="00971F60" w:rsidRDefault="00971F60" w:rsidP="00F726B3">
      <w:pPr>
        <w:pStyle w:val="ListParagraph"/>
        <w:numPr>
          <w:ilvl w:val="1"/>
          <w:numId w:val="1"/>
        </w:numPr>
      </w:pPr>
      <w:r>
        <w:t>Scholarships:</w:t>
      </w:r>
      <w:r w:rsidR="00F87C43">
        <w:t xml:space="preserve">  Chris shared that we need students to turn in their scholarship application.</w:t>
      </w:r>
    </w:p>
    <w:p w:rsidR="00F87C43" w:rsidRDefault="00971F60" w:rsidP="00F726B3">
      <w:pPr>
        <w:pStyle w:val="ListParagraph"/>
        <w:numPr>
          <w:ilvl w:val="1"/>
          <w:numId w:val="1"/>
        </w:numPr>
      </w:pPr>
      <w:r>
        <w:t>Board Nominating Committee:</w:t>
      </w:r>
      <w:r w:rsidR="00F87C43">
        <w:t xml:space="preserve">  We have a couple of names</w:t>
      </w:r>
      <w:r w:rsidR="000B7D94">
        <w:t>.  Mike has asked Laura and Sandy</w:t>
      </w:r>
      <w:r w:rsidR="00F87C43">
        <w:t xml:space="preserve"> to come up with a </w:t>
      </w:r>
      <w:r w:rsidR="00F43961">
        <w:t>few more suggestions</w:t>
      </w:r>
      <w:r w:rsidR="00F87C43">
        <w:t>.  May is when w</w:t>
      </w:r>
      <w:r w:rsidR="00A57FB4">
        <w:t>e hold</w:t>
      </w:r>
      <w:r w:rsidR="00F87C43">
        <w:t xml:space="preserve"> our election.  </w:t>
      </w:r>
    </w:p>
    <w:p w:rsidR="00971F60" w:rsidRDefault="00971F60" w:rsidP="00F726B3">
      <w:pPr>
        <w:pStyle w:val="ListParagraph"/>
        <w:numPr>
          <w:ilvl w:val="1"/>
          <w:numId w:val="1"/>
        </w:numPr>
      </w:pPr>
      <w:r>
        <w:t>Musical Madness 5K Race:</w:t>
      </w:r>
      <w:r w:rsidR="00F87C43">
        <w:t xml:space="preserve">  the race is coming along.  We did he</w:t>
      </w:r>
      <w:r w:rsidR="00F43961">
        <w:t>ar from Looney’s and they agreed to sponsor</w:t>
      </w:r>
      <w:r w:rsidR="00F87C43">
        <w:t>.  They provide food and gift cards for after the race.  We have some new sponsors.  A heads up to John for 2 expenditures –</w:t>
      </w:r>
      <w:r w:rsidR="00A57FB4">
        <w:t xml:space="preserve"> water </w:t>
      </w:r>
      <w:r w:rsidR="00F87C43">
        <w:t xml:space="preserve">and T-shirts.  We will put up a sign-up sheet for student volunteers, and we will need parent volunteers.  They will help with the registration table, course, etc.  One of the sponsors “Twist and Turn” said they would give us gift cards, but asked if we are interested in a restaurant night.  </w:t>
      </w:r>
      <w:r w:rsidR="0024136C">
        <w:t>Liz suggested that we consider having a rest</w:t>
      </w:r>
      <w:r w:rsidR="00F43961">
        <w:t>a</w:t>
      </w:r>
      <w:r w:rsidR="0024136C">
        <w:t>urant night if we are losing our car washes.  Chris shared that when the PTA did it, it was simply a matter of making contact, selecting a date and publicizing.</w:t>
      </w:r>
      <w:r w:rsidR="00826C0E">
        <w:t xml:space="preserve">  </w:t>
      </w:r>
      <w:proofErr w:type="spellStart"/>
      <w:r w:rsidR="00826C0E">
        <w:t>MaryJo</w:t>
      </w:r>
      <w:proofErr w:type="spellEnd"/>
      <w:r w:rsidR="00826C0E">
        <w:t xml:space="preserve"> shared that if we keep going to these businesses asking for support, they are going to want to </w:t>
      </w:r>
      <w:r w:rsidR="00EB298D">
        <w:t xml:space="preserve">us to support their businesses as well.  </w:t>
      </w:r>
      <w:r w:rsidR="00A072DE">
        <w:t>It was suggested that June would be a better month to look at a restaurant night.</w:t>
      </w:r>
    </w:p>
    <w:p w:rsidR="00971F60" w:rsidRDefault="00971F60" w:rsidP="00F726B3">
      <w:pPr>
        <w:pStyle w:val="ListParagraph"/>
        <w:numPr>
          <w:ilvl w:val="1"/>
          <w:numId w:val="1"/>
        </w:numPr>
      </w:pPr>
      <w:r>
        <w:lastRenderedPageBreak/>
        <w:t>Spring Concerts I and II:</w:t>
      </w:r>
      <w:r w:rsidR="004363AA">
        <w:t xml:space="preserve"> Mr. </w:t>
      </w:r>
      <w:r w:rsidR="00A57FB4">
        <w:t>O’Bryan</w:t>
      </w:r>
      <w:r w:rsidR="004363AA">
        <w:t>…”They are coming up.”  We come back from the trip, hold dress rehearsals, and conduct concerts.  Then things slow down.</w:t>
      </w:r>
    </w:p>
    <w:p w:rsidR="00E204D1" w:rsidRDefault="00971F60" w:rsidP="00971F60">
      <w:pPr>
        <w:pStyle w:val="ListParagraph"/>
        <w:numPr>
          <w:ilvl w:val="0"/>
          <w:numId w:val="1"/>
        </w:numPr>
      </w:pPr>
      <w:r>
        <w:t>Music Department Awards Banquet:</w:t>
      </w:r>
      <w:r w:rsidR="004363AA">
        <w:t xml:space="preserve">  Debbie and Lisa are working </w:t>
      </w:r>
      <w:r w:rsidR="00C50A1D">
        <w:t xml:space="preserve">on it.  Lisa shared that </w:t>
      </w:r>
      <w:proofErr w:type="spellStart"/>
      <w:r w:rsidR="00C50A1D">
        <w:t>Squisit</w:t>
      </w:r>
      <w:r w:rsidR="004363AA">
        <w:t>os</w:t>
      </w:r>
      <w:proofErr w:type="spellEnd"/>
      <w:r w:rsidR="004363AA">
        <w:t xml:space="preserve"> in the Burtonsville Shopping Plaza is very willing to work with us.  We picked out 2-3 vegetarian dishes, and meat-based dishes.  We will stay with the same price range as last year.  Debbie said she has already purchased the paper products.  Dinner will be served at 5:15 on May 10</w:t>
      </w:r>
      <w:r w:rsidR="004363AA" w:rsidRPr="00511EFC">
        <w:rPr>
          <w:vertAlign w:val="superscript"/>
        </w:rPr>
        <w:t>th</w:t>
      </w:r>
      <w:r w:rsidR="004363AA">
        <w:t>.</w:t>
      </w:r>
      <w:r w:rsidR="00C50A1D">
        <w:t xml:space="preserve">  Mike said that we used </w:t>
      </w:r>
      <w:proofErr w:type="spellStart"/>
      <w:r w:rsidR="00C50A1D">
        <w:t>Squisit</w:t>
      </w:r>
      <w:r w:rsidR="004E25AE">
        <w:t>os</w:t>
      </w:r>
      <w:proofErr w:type="spellEnd"/>
      <w:r w:rsidR="004E25AE">
        <w:t xml:space="preserve"> for the middle school festival.  Our experience was great.  They will deliver, set up, </w:t>
      </w:r>
      <w:proofErr w:type="gramStart"/>
      <w:r w:rsidR="004E25AE">
        <w:t>bring</w:t>
      </w:r>
      <w:proofErr w:type="gramEnd"/>
      <w:r w:rsidR="004E25AE">
        <w:t xml:space="preserve"> their own warming trays.  You get garlic bread, 2 types of salad.  </w:t>
      </w:r>
      <w:r w:rsidR="00E204D1">
        <w:t xml:space="preserve">We will get cakes for dessert.  We are not doing goody bags this year.  Lisa wanted to do something that was a little more elaborate.  </w:t>
      </w:r>
      <w:r w:rsidR="00A57FB4">
        <w:t>O’Bryan</w:t>
      </w:r>
      <w:r w:rsidR="00E204D1">
        <w:t xml:space="preserve"> mentioned that the only thing that the students really think about is the poster.  </w:t>
      </w:r>
    </w:p>
    <w:p w:rsidR="00971F60" w:rsidRDefault="00971F60" w:rsidP="00971F60">
      <w:pPr>
        <w:pStyle w:val="ListParagraph"/>
        <w:numPr>
          <w:ilvl w:val="0"/>
          <w:numId w:val="1"/>
        </w:numPr>
      </w:pPr>
      <w:r>
        <w:t>Directors’ Comments:</w:t>
      </w:r>
      <w:r w:rsidR="00511EFC">
        <w:t xml:space="preserve">  </w:t>
      </w:r>
      <w:r w:rsidR="00E204D1">
        <w:t xml:space="preserve">Mr. </w:t>
      </w:r>
      <w:proofErr w:type="spellStart"/>
      <w:r w:rsidR="00E204D1">
        <w:t>Dubbs</w:t>
      </w:r>
      <w:proofErr w:type="spellEnd"/>
      <w:r w:rsidR="00E204D1">
        <w:t xml:space="preserve"> and Dr. </w:t>
      </w:r>
      <w:proofErr w:type="spellStart"/>
      <w:r w:rsidR="00E204D1">
        <w:t>Knauf</w:t>
      </w:r>
      <w:proofErr w:type="spellEnd"/>
      <w:r w:rsidR="00E204D1">
        <w:t xml:space="preserve"> were not present.  Mr. </w:t>
      </w:r>
      <w:r w:rsidR="00A57FB4">
        <w:t>O’Bryan</w:t>
      </w:r>
      <w:r w:rsidR="00E204D1">
        <w:t xml:space="preserve"> shared – see above.</w:t>
      </w:r>
    </w:p>
    <w:p w:rsidR="00E204D1" w:rsidRDefault="00971F60" w:rsidP="00971F60">
      <w:pPr>
        <w:pStyle w:val="ListParagraph"/>
        <w:numPr>
          <w:ilvl w:val="0"/>
          <w:numId w:val="1"/>
        </w:numPr>
      </w:pPr>
      <w:r>
        <w:t>Old Business:</w:t>
      </w:r>
    </w:p>
    <w:p w:rsidR="00E204D1" w:rsidRDefault="00E204D1" w:rsidP="00E204D1">
      <w:pPr>
        <w:pStyle w:val="ListParagraph"/>
        <w:numPr>
          <w:ilvl w:val="1"/>
          <w:numId w:val="1"/>
        </w:numPr>
      </w:pPr>
      <w:r>
        <w:t xml:space="preserve">Mattress Sale:  we will discuss this at our next meeting during our fundraiser planning meeting.  </w:t>
      </w:r>
    </w:p>
    <w:p w:rsidR="00971F60" w:rsidRDefault="00E204D1" w:rsidP="00E204D1">
      <w:pPr>
        <w:pStyle w:val="ListParagraph"/>
        <w:numPr>
          <w:ilvl w:val="1"/>
          <w:numId w:val="1"/>
        </w:numPr>
      </w:pPr>
      <w:r>
        <w:t xml:space="preserve">Fundraisers:  we will discuss </w:t>
      </w:r>
    </w:p>
    <w:p w:rsidR="00E204D1" w:rsidRDefault="00971F60" w:rsidP="00971F60">
      <w:pPr>
        <w:pStyle w:val="ListParagraph"/>
        <w:numPr>
          <w:ilvl w:val="0"/>
          <w:numId w:val="1"/>
        </w:numPr>
      </w:pPr>
      <w:r>
        <w:t>New Business:</w:t>
      </w:r>
    </w:p>
    <w:p w:rsidR="00E204D1" w:rsidRDefault="00E204D1" w:rsidP="00E204D1">
      <w:pPr>
        <w:pStyle w:val="ListParagraph"/>
        <w:numPr>
          <w:ilvl w:val="1"/>
          <w:numId w:val="1"/>
        </w:numPr>
      </w:pPr>
      <w:r>
        <w:t>Debbie will be sending out emails for concerts, Musical madness, banquet, etc.</w:t>
      </w:r>
    </w:p>
    <w:p w:rsidR="00E67B53" w:rsidRDefault="00E204D1" w:rsidP="00E204D1">
      <w:pPr>
        <w:pStyle w:val="ListParagraph"/>
        <w:numPr>
          <w:ilvl w:val="1"/>
          <w:numId w:val="1"/>
        </w:numPr>
      </w:pPr>
      <w:r>
        <w:t>Concert Shells were fixed because we hosted the adjudication.</w:t>
      </w:r>
      <w:r w:rsidR="00E67B53">
        <w:t xml:space="preserve"> </w:t>
      </w:r>
      <w:r w:rsidR="00F43961">
        <w:t xml:space="preserve"> They are now locked to a drain</w:t>
      </w:r>
      <w:r w:rsidR="00E67B53">
        <w:t xml:space="preserve">pipe so they are secure.  Non-school guest groups who are using the auditorium are not permitted to use them without </w:t>
      </w:r>
    </w:p>
    <w:p w:rsidR="00966505" w:rsidRDefault="00E67B53" w:rsidP="00E204D1">
      <w:pPr>
        <w:pStyle w:val="ListParagraph"/>
        <w:numPr>
          <w:ilvl w:val="1"/>
          <w:numId w:val="1"/>
        </w:numPr>
      </w:pPr>
      <w:proofErr w:type="spellStart"/>
      <w:r>
        <w:t>MaryJo</w:t>
      </w:r>
      <w:proofErr w:type="spellEnd"/>
      <w:r>
        <w:t xml:space="preserve"> Fisher asked if we would consid</w:t>
      </w:r>
      <w:r w:rsidR="00966505">
        <w:t xml:space="preserve">er holding a car wash to support the Ellicott Mills MS </w:t>
      </w:r>
      <w:r w:rsidR="00724C7A">
        <w:t xml:space="preserve">music teacher whose house was burned.  She asked if there was anything that the Music Boosters would be willing to do to support this teacher.  Chris volunteered to look at an email she received to see what their needs are and let </w:t>
      </w:r>
      <w:proofErr w:type="spellStart"/>
      <w:r w:rsidR="00724C7A">
        <w:t>MaryJo</w:t>
      </w:r>
      <w:proofErr w:type="spellEnd"/>
      <w:r w:rsidR="00724C7A">
        <w:t xml:space="preserve"> know.</w:t>
      </w:r>
    </w:p>
    <w:p w:rsidR="00724C7A" w:rsidRDefault="00966505" w:rsidP="00E204D1">
      <w:pPr>
        <w:pStyle w:val="ListParagraph"/>
        <w:numPr>
          <w:ilvl w:val="1"/>
          <w:numId w:val="1"/>
        </w:numPr>
      </w:pPr>
      <w:r>
        <w:t xml:space="preserve">After Prom:  </w:t>
      </w:r>
      <w:proofErr w:type="spellStart"/>
      <w:r>
        <w:t>MaryJo</w:t>
      </w:r>
      <w:proofErr w:type="spellEnd"/>
      <w:r>
        <w:t xml:space="preserve"> </w:t>
      </w:r>
      <w:r w:rsidR="00BD195E">
        <w:t>requested donations for After-Prom.  There was a discussion regarding donating a monetary.  Mike asked if anyone had an objection to a cash donation to After Prom.  It was suggested that we donate no less than $500 and no more than $1000.  It was decided that we donate $750.  Debbie Palmer and Terry seconded.</w:t>
      </w:r>
    </w:p>
    <w:p w:rsidR="00971F60" w:rsidRDefault="00724C7A" w:rsidP="00E204D1">
      <w:pPr>
        <w:pStyle w:val="ListParagraph"/>
        <w:numPr>
          <w:ilvl w:val="1"/>
          <w:numId w:val="1"/>
        </w:numPr>
      </w:pPr>
      <w:r>
        <w:t xml:space="preserve">MIM: </w:t>
      </w:r>
      <w:r w:rsidR="00A57FB4">
        <w:t>A question was asked when the marching band competition would be held.  Answer: October.</w:t>
      </w:r>
    </w:p>
    <w:p w:rsidR="00971F60" w:rsidRDefault="00971F60" w:rsidP="00971F60">
      <w:pPr>
        <w:pStyle w:val="ListParagraph"/>
        <w:numPr>
          <w:ilvl w:val="0"/>
          <w:numId w:val="1"/>
        </w:numPr>
      </w:pPr>
      <w:r>
        <w:t>Motion to Adjourn:</w:t>
      </w:r>
      <w:r w:rsidR="00724C7A">
        <w:t xml:space="preserve">  </w:t>
      </w:r>
      <w:r w:rsidR="00A57FB4">
        <w:t xml:space="preserve">A motion </w:t>
      </w:r>
      <w:r w:rsidR="000B7D94">
        <w:t xml:space="preserve">to adjourn was made by </w:t>
      </w:r>
      <w:r w:rsidR="00A57FB4">
        <w:t>T</w:t>
      </w:r>
      <w:r w:rsidR="00724C7A">
        <w:t>erri</w:t>
      </w:r>
      <w:r w:rsidR="000B7D94">
        <w:t xml:space="preserve"> </w:t>
      </w:r>
      <w:proofErr w:type="spellStart"/>
      <w:r w:rsidR="000B7D94">
        <w:t>Hesse</w:t>
      </w:r>
      <w:proofErr w:type="spellEnd"/>
      <w:r w:rsidR="000B7D94">
        <w:t>.</w:t>
      </w:r>
      <w:r w:rsidR="00724C7A">
        <w:t xml:space="preserve"> Debbie </w:t>
      </w:r>
      <w:r w:rsidR="00A57FB4">
        <w:t xml:space="preserve">Palmer </w:t>
      </w:r>
      <w:r w:rsidR="00724C7A">
        <w:t>seconded.</w:t>
      </w:r>
    </w:p>
    <w:p w:rsidR="00C50A1D" w:rsidRDefault="00C50A1D" w:rsidP="00C50A1D"/>
    <w:p w:rsidR="00C50A1D" w:rsidRDefault="00C50A1D" w:rsidP="00C50A1D">
      <w:r>
        <w:t>Submitted by Chris Armstrong</w:t>
      </w:r>
    </w:p>
    <w:p w:rsidR="00C50A1D" w:rsidRDefault="00C50A1D" w:rsidP="00C50A1D">
      <w:r>
        <w:t>First Vice President</w:t>
      </w:r>
    </w:p>
    <w:sectPr w:rsidR="00C50A1D" w:rsidSect="00971F60">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F55D3A"/>
    <w:multiLevelType w:val="hybridMultilevel"/>
    <w:tmpl w:val="65281608"/>
    <w:lvl w:ilvl="0" w:tplc="DE3075C4">
      <w:start w:val="1"/>
      <w:numFmt w:val="upperRoman"/>
      <w:lvlText w:val="%1."/>
      <w:lvlJc w:val="left"/>
      <w:pPr>
        <w:ind w:left="720" w:hanging="72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F726B3"/>
    <w:rsid w:val="00024D4C"/>
    <w:rsid w:val="000561E0"/>
    <w:rsid w:val="000B7D94"/>
    <w:rsid w:val="001D796C"/>
    <w:rsid w:val="0024136C"/>
    <w:rsid w:val="004363AA"/>
    <w:rsid w:val="004E25AE"/>
    <w:rsid w:val="00511EFC"/>
    <w:rsid w:val="006D356F"/>
    <w:rsid w:val="00724C7A"/>
    <w:rsid w:val="00787B5A"/>
    <w:rsid w:val="00826C0E"/>
    <w:rsid w:val="008F118C"/>
    <w:rsid w:val="00966505"/>
    <w:rsid w:val="00971F60"/>
    <w:rsid w:val="00A072DE"/>
    <w:rsid w:val="00A57FB4"/>
    <w:rsid w:val="00AC2FC3"/>
    <w:rsid w:val="00B01004"/>
    <w:rsid w:val="00BD195E"/>
    <w:rsid w:val="00C21F7E"/>
    <w:rsid w:val="00C50A1D"/>
    <w:rsid w:val="00C94A0B"/>
    <w:rsid w:val="00CC28E9"/>
    <w:rsid w:val="00CC48DB"/>
    <w:rsid w:val="00DC7DD7"/>
    <w:rsid w:val="00E204D1"/>
    <w:rsid w:val="00E67B53"/>
    <w:rsid w:val="00EB298D"/>
    <w:rsid w:val="00F43961"/>
    <w:rsid w:val="00F52569"/>
    <w:rsid w:val="00F7083E"/>
    <w:rsid w:val="00F726B3"/>
    <w:rsid w:val="00F87C43"/>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5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26B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1112</Words>
  <Characters>6341</Characters>
  <Application>Microsoft Office Word</Application>
  <DocSecurity>0</DocSecurity>
  <Lines>52</Lines>
  <Paragraphs>14</Paragraphs>
  <ScaleCrop>false</ScaleCrop>
  <Company>Howard County Public School System</Company>
  <LinksUpToDate>false</LinksUpToDate>
  <CharactersWithSpaces>7439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 Cato Pearson</dc:creator>
  <cp:lastModifiedBy>.</cp:lastModifiedBy>
  <cp:revision>2</cp:revision>
  <dcterms:created xsi:type="dcterms:W3CDTF">2013-07-07T23:57:00Z</dcterms:created>
  <dcterms:modified xsi:type="dcterms:W3CDTF">2013-07-07T23:57:00Z</dcterms:modified>
</cp:coreProperties>
</file>